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1605" w:rsidR="00A473E9" w:rsidP="001D3A14" w:rsidRDefault="00A473E9" w14:paraId="2B324EA1" w14:textId="77777777">
      <w:pPr>
        <w:rPr>
          <w:rFonts w:ascii="Public Sans" w:hAnsi="Public Sans" w:cstheme="minorHAnsi"/>
          <w:i/>
        </w:rPr>
      </w:pPr>
      <w:bookmarkStart w:name="_Hlk125015926" w:id="0"/>
      <w:bookmarkStart w:name="_Hlk67040453" w:id="1"/>
    </w:p>
    <w:p w:rsidRPr="00861605" w:rsidR="00DB14D9" w:rsidP="001D3A14" w:rsidRDefault="0021323E" w14:paraId="63818BAB" w14:textId="67CD8ECB">
      <w:pPr>
        <w:rPr>
          <w:rFonts w:ascii="Public Sans" w:hAnsi="Public Sans" w:cstheme="minorHAnsi"/>
          <w:i/>
        </w:rPr>
      </w:pPr>
      <w:r w:rsidRPr="00861605">
        <w:rPr>
          <w:rFonts w:ascii="Public Sans" w:hAnsi="Public Sans" w:cstheme="minorHAnsi"/>
          <w:i/>
        </w:rPr>
        <w:t>[</w:t>
      </w:r>
      <w:r w:rsidRPr="00861605" w:rsidR="00A14204">
        <w:rPr>
          <w:rFonts w:ascii="Public Sans" w:hAnsi="Public Sans" w:cstheme="minorHAnsi"/>
          <w:i/>
        </w:rPr>
        <w:t xml:space="preserve">Supporting </w:t>
      </w:r>
      <w:r w:rsidRPr="00861605" w:rsidR="00313210">
        <w:rPr>
          <w:rFonts w:ascii="Public Sans" w:hAnsi="Public Sans" w:cstheme="minorHAnsi"/>
          <w:i/>
        </w:rPr>
        <w:t>Organisation</w:t>
      </w:r>
      <w:r w:rsidRPr="00861605" w:rsidR="00DB14D9">
        <w:rPr>
          <w:rFonts w:ascii="Public Sans" w:hAnsi="Public Sans" w:cstheme="minorHAnsi"/>
          <w:i/>
        </w:rPr>
        <w:t xml:space="preserve"> Letterhead</w:t>
      </w:r>
      <w:r w:rsidRPr="00861605">
        <w:rPr>
          <w:rFonts w:ascii="Public Sans" w:hAnsi="Public Sans" w:cstheme="minorHAnsi"/>
          <w:i/>
        </w:rPr>
        <w:t>]</w:t>
      </w:r>
    </w:p>
    <w:p w:rsidRPr="00861605" w:rsidR="00A473E9" w:rsidP="001D3A14" w:rsidRDefault="00A473E9" w14:paraId="3340E921" w14:textId="77777777">
      <w:pPr>
        <w:rPr>
          <w:rFonts w:ascii="Public Sans" w:hAnsi="Public Sans" w:cstheme="minorHAnsi"/>
          <w:i/>
        </w:rPr>
      </w:pPr>
    </w:p>
    <w:p w:rsidRPr="00861605" w:rsidR="00DB14D9" w:rsidP="001D3A14" w:rsidRDefault="00DB14D9" w14:paraId="280C4051" w14:textId="0D4879F1">
      <w:pPr>
        <w:rPr>
          <w:rFonts w:ascii="Public Sans" w:hAnsi="Public Sans" w:cstheme="minorHAnsi"/>
          <w:i/>
        </w:rPr>
      </w:pPr>
      <w:r w:rsidRPr="00861605">
        <w:rPr>
          <w:rFonts w:ascii="Public Sans" w:hAnsi="Public Sans" w:cstheme="minorHAnsi"/>
          <w:i/>
        </w:rPr>
        <w:t>[Date]</w:t>
      </w:r>
    </w:p>
    <w:bookmarkEnd w:id="0"/>
    <w:p w:rsidRPr="00861605" w:rsidR="00A473E9" w:rsidP="001D3A14" w:rsidRDefault="00A473E9" w14:paraId="307AC607" w14:textId="77777777">
      <w:pPr>
        <w:rPr>
          <w:rFonts w:ascii="Public Sans" w:hAnsi="Public Sans" w:cstheme="minorHAnsi"/>
          <w:i/>
        </w:rPr>
      </w:pPr>
    </w:p>
    <w:p w:rsidRPr="00861605" w:rsidR="0021323E" w:rsidP="001D3A14" w:rsidRDefault="0021323E" w14:paraId="790C267C" w14:textId="77777777">
      <w:pPr>
        <w:rPr>
          <w:rFonts w:ascii="Public Sans" w:hAnsi="Public Sans" w:cstheme="minorHAnsi"/>
          <w:bCs/>
        </w:rPr>
      </w:pPr>
      <w:bookmarkStart w:name="_Hlk67040965" w:id="2"/>
      <w:r w:rsidRPr="00861605">
        <w:rPr>
          <w:rFonts w:ascii="Public Sans" w:hAnsi="Public Sans" w:cstheme="minorHAnsi"/>
          <w:bCs/>
        </w:rPr>
        <w:t>To The Cancer Institute NSW,</w:t>
      </w:r>
    </w:p>
    <w:p w:rsidRPr="00861605" w:rsidR="0021323E" w:rsidP="001D3A14" w:rsidRDefault="0021323E" w14:paraId="622D52B0" w14:textId="585E0B0A">
      <w:pPr>
        <w:rPr>
          <w:rFonts w:ascii="Public Sans" w:hAnsi="Public Sans" w:cstheme="minorHAnsi"/>
          <w:b/>
        </w:rPr>
      </w:pPr>
      <w:r w:rsidRPr="00861605">
        <w:rPr>
          <w:rFonts w:ascii="Public Sans" w:hAnsi="Public Sans" w:cstheme="minorHAnsi"/>
          <w:b/>
        </w:rPr>
        <w:t xml:space="preserve">Re: </w:t>
      </w:r>
      <w:r w:rsidRPr="00861605">
        <w:rPr>
          <w:rFonts w:ascii="Public Sans" w:hAnsi="Public Sans" w:cstheme="minorHAnsi"/>
          <w:bCs/>
        </w:rPr>
        <w:t xml:space="preserve">Letter </w:t>
      </w:r>
      <w:r w:rsidRPr="00861605" w:rsidR="006500F6">
        <w:rPr>
          <w:rFonts w:ascii="Public Sans" w:hAnsi="Public Sans" w:cstheme="minorHAnsi"/>
          <w:bCs/>
        </w:rPr>
        <w:t xml:space="preserve">of support </w:t>
      </w:r>
      <w:r w:rsidRPr="00861605">
        <w:rPr>
          <w:rFonts w:ascii="Public Sans" w:hAnsi="Public Sans" w:cstheme="minorHAnsi"/>
          <w:bCs/>
        </w:rPr>
        <w:t xml:space="preserve">for </w:t>
      </w:r>
      <w:r w:rsidRPr="00861605">
        <w:rPr>
          <w:rFonts w:ascii="Public Sans" w:hAnsi="Public Sans" w:cstheme="minorHAnsi"/>
          <w:bCs/>
          <w:i/>
        </w:rPr>
        <w:t>[</w:t>
      </w:r>
      <w:r w:rsidRPr="00861605" w:rsidR="008834B6">
        <w:rPr>
          <w:rFonts w:ascii="Public Sans" w:hAnsi="Public Sans" w:cstheme="minorHAnsi"/>
          <w:bCs/>
          <w:i/>
          <w:color w:val="FF0000"/>
        </w:rPr>
        <w:t>l</w:t>
      </w:r>
      <w:r w:rsidRPr="00861605" w:rsidR="00886652">
        <w:rPr>
          <w:rFonts w:ascii="Public Sans" w:hAnsi="Public Sans" w:cstheme="minorHAnsi"/>
          <w:bCs/>
          <w:i/>
          <w:color w:val="FF0000"/>
        </w:rPr>
        <w:t xml:space="preserve">ead </w:t>
      </w:r>
      <w:r w:rsidRPr="00861605" w:rsidR="008834B6">
        <w:rPr>
          <w:rFonts w:ascii="Public Sans" w:hAnsi="Public Sans" w:cstheme="minorHAnsi"/>
          <w:bCs/>
          <w:i/>
          <w:color w:val="FF0000"/>
        </w:rPr>
        <w:t>a</w:t>
      </w:r>
      <w:r w:rsidRPr="00861605" w:rsidR="00886652">
        <w:rPr>
          <w:rFonts w:ascii="Public Sans" w:hAnsi="Public Sans" w:cstheme="minorHAnsi"/>
          <w:bCs/>
          <w:i/>
          <w:color w:val="FF0000"/>
        </w:rPr>
        <w:t>pplicant</w:t>
      </w:r>
      <w:r w:rsidRPr="00861605" w:rsidR="008834B6">
        <w:rPr>
          <w:rFonts w:ascii="Public Sans" w:hAnsi="Public Sans" w:cstheme="minorHAnsi"/>
          <w:bCs/>
          <w:i/>
          <w:color w:val="FF0000"/>
        </w:rPr>
        <w:t xml:space="preserve"> o</w:t>
      </w:r>
      <w:r w:rsidRPr="00861605" w:rsidR="00BF4D47">
        <w:rPr>
          <w:rFonts w:ascii="Public Sans" w:hAnsi="Public Sans" w:cstheme="minorHAnsi"/>
          <w:bCs/>
          <w:i/>
          <w:color w:val="FF0000"/>
        </w:rPr>
        <w:t>rganisation</w:t>
      </w:r>
      <w:r w:rsidRPr="00861605">
        <w:rPr>
          <w:rFonts w:ascii="Public Sans" w:hAnsi="Public Sans" w:cstheme="minorHAnsi"/>
          <w:bCs/>
          <w:i/>
        </w:rPr>
        <w:t>]</w:t>
      </w:r>
      <w:r w:rsidRPr="00861605" w:rsidR="00814EC6">
        <w:rPr>
          <w:rFonts w:ascii="Public Sans" w:hAnsi="Public Sans" w:cstheme="minorHAnsi"/>
          <w:bCs/>
        </w:rPr>
        <w:t>’s</w:t>
      </w:r>
      <w:r w:rsidRPr="00861605">
        <w:rPr>
          <w:rFonts w:ascii="Public Sans" w:hAnsi="Public Sans" w:cstheme="minorHAnsi"/>
          <w:bCs/>
        </w:rPr>
        <w:t xml:space="preserve"> </w:t>
      </w:r>
      <w:r w:rsidRPr="00861605" w:rsidR="00A255BD">
        <w:rPr>
          <w:rFonts w:ascii="Public Sans" w:hAnsi="Public Sans" w:cstheme="minorHAnsi"/>
          <w:bCs/>
          <w:iCs/>
        </w:rPr>
        <w:t xml:space="preserve">Cervical Screening Community Engagement Grant </w:t>
      </w:r>
      <w:r w:rsidRPr="00861605">
        <w:rPr>
          <w:rFonts w:ascii="Public Sans" w:hAnsi="Public Sans" w:cstheme="minorHAnsi"/>
          <w:bCs/>
        </w:rPr>
        <w:t>application</w:t>
      </w:r>
      <w:r w:rsidRPr="00861605">
        <w:rPr>
          <w:rFonts w:ascii="Public Sans" w:hAnsi="Public Sans" w:cstheme="minorHAnsi"/>
          <w:b/>
        </w:rPr>
        <w:t xml:space="preserve">   </w:t>
      </w:r>
    </w:p>
    <w:bookmarkEnd w:id="1"/>
    <w:bookmarkEnd w:id="2"/>
    <w:p w:rsidRPr="00861605" w:rsidR="002E2530" w:rsidP="00022A8F" w:rsidRDefault="00A14204" w14:paraId="7F3B8FDA" w14:textId="77777777">
      <w:pPr>
        <w:rPr>
          <w:rFonts w:ascii="Public Sans" w:hAnsi="Public Sans" w:cstheme="minorHAnsi"/>
          <w:color w:val="FF0000"/>
        </w:rPr>
      </w:pPr>
      <w:r w:rsidRPr="00861605">
        <w:rPr>
          <w:rFonts w:ascii="Public Sans" w:hAnsi="Public Sans" w:cstheme="minorHAnsi"/>
          <w:color w:val="FF0000"/>
        </w:rPr>
        <w:t>[</w:t>
      </w:r>
      <w:r w:rsidRPr="00861605" w:rsidR="007D25D6">
        <w:rPr>
          <w:rFonts w:ascii="Public Sans" w:hAnsi="Public Sans" w:cstheme="minorHAnsi"/>
          <w:color w:val="FF0000"/>
        </w:rPr>
        <w:t xml:space="preserve">Outline how the supporting organisation will partner with/offer support for the </w:t>
      </w:r>
      <w:r w:rsidRPr="00861605" w:rsidR="002E2530">
        <w:rPr>
          <w:rFonts w:ascii="Public Sans" w:hAnsi="Public Sans" w:cstheme="minorHAnsi"/>
          <w:color w:val="FF0000"/>
        </w:rPr>
        <w:t>project]</w:t>
      </w:r>
      <w:r w:rsidRPr="00861605" w:rsidR="00A2535D">
        <w:rPr>
          <w:rFonts w:ascii="Public Sans" w:hAnsi="Public Sans" w:cstheme="minorHAnsi"/>
          <w:color w:val="FF0000"/>
        </w:rPr>
        <w:t xml:space="preserve">  </w:t>
      </w:r>
      <w:r w:rsidRPr="00861605" w:rsidR="0091099E">
        <w:rPr>
          <w:rFonts w:ascii="Public Sans" w:hAnsi="Public Sans" w:cstheme="minorHAnsi"/>
          <w:color w:val="FF0000"/>
        </w:rPr>
        <w:t xml:space="preserve"> </w:t>
      </w:r>
    </w:p>
    <w:p w:rsidRPr="00861605" w:rsidR="002E2530" w:rsidP="00022A8F" w:rsidRDefault="002E2530" w14:paraId="52C1917C" w14:textId="77777777">
      <w:pPr>
        <w:rPr>
          <w:rFonts w:ascii="Public Sans" w:hAnsi="Public Sans" w:cstheme="minorHAnsi"/>
        </w:rPr>
      </w:pPr>
    </w:p>
    <w:p w:rsidRPr="00861605" w:rsidR="00905F6F" w:rsidP="00022A8F" w:rsidRDefault="00905F6F" w14:paraId="06946189" w14:textId="4779FB69">
      <w:pPr>
        <w:rPr>
          <w:rFonts w:ascii="Public Sans" w:hAnsi="Public Sans" w:cstheme="minorHAnsi"/>
        </w:rPr>
      </w:pPr>
      <w:r w:rsidRPr="00861605">
        <w:rPr>
          <w:rFonts w:ascii="Public Sans" w:hAnsi="Public Sans" w:cstheme="minorHAnsi"/>
        </w:rPr>
        <w:t xml:space="preserve">Yours sincerely, </w:t>
      </w:r>
    </w:p>
    <w:p w:rsidRPr="00861605" w:rsidR="00C52CC0" w:rsidP="00400C8D" w:rsidRDefault="00022A8F" w14:paraId="37C010BB" w14:textId="220BDDCD">
      <w:pPr>
        <w:spacing w:after="0" w:line="240" w:lineRule="auto"/>
        <w:rPr>
          <w:rFonts w:ascii="Public Sans" w:hAnsi="Public Sans"/>
          <w:bCs/>
          <w:color w:val="FF0000"/>
        </w:rPr>
      </w:pPr>
      <w:bookmarkStart w:name="_Hlk67041870" w:id="3"/>
      <w:r w:rsidRPr="00861605">
        <w:rPr>
          <w:rFonts w:ascii="Public Sans" w:hAnsi="Public Sans"/>
          <w:bCs/>
          <w:color w:val="FF0000"/>
        </w:rPr>
        <w:t xml:space="preserve">[Signature of </w:t>
      </w:r>
      <w:r w:rsidRPr="00861605" w:rsidR="00845497">
        <w:rPr>
          <w:rFonts w:ascii="Public Sans" w:hAnsi="Public Sans"/>
          <w:bCs/>
          <w:color w:val="FF0000"/>
        </w:rPr>
        <w:t xml:space="preserve">Supporting </w:t>
      </w:r>
      <w:r w:rsidRPr="00861605" w:rsidR="003A648E">
        <w:rPr>
          <w:rFonts w:ascii="Public Sans" w:hAnsi="Public Sans"/>
          <w:bCs/>
          <w:color w:val="FF0000"/>
        </w:rPr>
        <w:t>Organisation Primary Contact</w:t>
      </w:r>
      <w:r w:rsidRPr="00861605">
        <w:rPr>
          <w:rFonts w:ascii="Public Sans" w:hAnsi="Public Sans"/>
          <w:bCs/>
          <w:color w:val="FF0000"/>
        </w:rPr>
        <w:t>]</w:t>
      </w:r>
    </w:p>
    <w:bookmarkEnd w:id="3"/>
    <w:p w:rsidR="00400C8D" w:rsidP="00400C8D" w:rsidRDefault="00400C8D" w14:paraId="02C71A9E" w14:textId="77777777">
      <w:pPr>
        <w:spacing w:after="0" w:line="240" w:lineRule="auto"/>
        <w:rPr>
          <w:rFonts w:ascii="Public Sans" w:hAnsi="Public Sans"/>
          <w:color w:val="FF0000"/>
        </w:rPr>
      </w:pPr>
    </w:p>
    <w:p w:rsidRPr="00861605" w:rsidR="00F91B60" w:rsidP="00400C8D" w:rsidRDefault="00594BAF" w14:paraId="56CB8BA5" w14:textId="35E3EFBB">
      <w:pPr>
        <w:spacing w:after="0" w:line="240" w:lineRule="auto"/>
        <w:rPr>
          <w:rFonts w:ascii="Public Sans" w:hAnsi="Public Sans"/>
          <w:color w:val="FF0000"/>
        </w:rPr>
      </w:pPr>
      <w:r>
        <w:rPr>
          <w:rFonts w:ascii="Public Sans" w:hAnsi="Public Sans"/>
          <w:bCs/>
          <w:color w:val="FF0000"/>
        </w:rPr>
        <w:t>[</w:t>
      </w:r>
      <w:r w:rsidRPr="00861605" w:rsidR="00F91B60">
        <w:rPr>
          <w:rFonts w:ascii="Public Sans" w:hAnsi="Public Sans"/>
          <w:bCs/>
          <w:color w:val="FF0000"/>
        </w:rPr>
        <w:t>Supporting Organisation Primary Contact</w:t>
      </w:r>
      <w:r w:rsidR="00F91B60">
        <w:rPr>
          <w:rFonts w:ascii="Public Sans" w:hAnsi="Public Sans"/>
          <w:bCs/>
          <w:color w:val="FF0000"/>
        </w:rPr>
        <w:t xml:space="preserve"> details</w:t>
      </w:r>
      <w:r>
        <w:rPr>
          <w:rFonts w:ascii="Public Sans" w:hAnsi="Public Sans"/>
          <w:bCs/>
          <w:color w:val="FF0000"/>
        </w:rPr>
        <w:t>]</w:t>
      </w:r>
    </w:p>
    <w:p w:rsidRPr="00861605" w:rsidR="00A7483F" w:rsidP="00400C8D" w:rsidRDefault="00400C8D" w14:paraId="08CEB23B" w14:textId="376A4433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Name:</w:t>
      </w:r>
    </w:p>
    <w:p w:rsidRPr="00861605" w:rsidR="00400C8D" w:rsidP="00400C8D" w:rsidRDefault="00400C8D" w14:paraId="506D0849" w14:textId="4E4F746F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Role:</w:t>
      </w:r>
    </w:p>
    <w:p w:rsidRPr="00861605" w:rsidR="00400C8D" w:rsidP="00400C8D" w:rsidRDefault="00BC095F" w14:paraId="5E722298" w14:textId="4B6B85ED">
      <w:pPr>
        <w:spacing w:after="0" w:line="240" w:lineRule="auto"/>
        <w:rPr>
          <w:rFonts w:ascii="Public Sans" w:hAnsi="Public Sans"/>
          <w:color w:val="FF0000"/>
        </w:rPr>
      </w:pPr>
      <w:r>
        <w:rPr>
          <w:rFonts w:ascii="Public Sans" w:hAnsi="Public Sans"/>
          <w:color w:val="FF0000"/>
        </w:rPr>
        <w:t xml:space="preserve">Supporting </w:t>
      </w:r>
      <w:r w:rsidRPr="00861605" w:rsidR="00400C8D">
        <w:rPr>
          <w:rFonts w:ascii="Public Sans" w:hAnsi="Public Sans"/>
          <w:color w:val="FF0000"/>
        </w:rPr>
        <w:t>Organisation:</w:t>
      </w:r>
    </w:p>
    <w:p w:rsidRPr="00861605" w:rsidR="00400C8D" w:rsidP="00400C8D" w:rsidRDefault="00400C8D" w14:paraId="590AF427" w14:textId="070073E1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 xml:space="preserve">Email: </w:t>
      </w:r>
    </w:p>
    <w:p w:rsidRPr="00861605" w:rsidR="00400C8D" w:rsidP="00400C8D" w:rsidRDefault="00400C8D" w14:paraId="3E5578F7" w14:textId="6C575D41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Ph:</w:t>
      </w:r>
    </w:p>
    <w:p w:rsidRPr="008800F1" w:rsidR="003C3EF6" w:rsidP="001D3A14" w:rsidRDefault="003C3EF6" w14:paraId="75B9E5BF" w14:textId="77777777">
      <w:pPr>
        <w:rPr>
          <w:rFonts w:ascii="Verdana" w:hAnsi="Verdana"/>
          <w:sz w:val="20"/>
          <w:szCs w:val="20"/>
        </w:rPr>
      </w:pPr>
    </w:p>
    <w:sectPr w:rsidRPr="008800F1" w:rsidR="003C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2FA" w:rsidP="0081552F" w:rsidRDefault="009562FA" w14:paraId="7CEE95FA" w14:textId="77777777">
      <w:pPr>
        <w:spacing w:after="0" w:line="240" w:lineRule="auto"/>
      </w:pPr>
      <w:r>
        <w:separator/>
      </w:r>
    </w:p>
  </w:endnote>
  <w:endnote w:type="continuationSeparator" w:id="0">
    <w:p w:rsidR="009562FA" w:rsidP="0081552F" w:rsidRDefault="009562FA" w14:paraId="61D0DF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2FA" w:rsidP="0081552F" w:rsidRDefault="009562FA" w14:paraId="648B7241" w14:textId="77777777">
      <w:pPr>
        <w:spacing w:after="0" w:line="240" w:lineRule="auto"/>
      </w:pPr>
      <w:r>
        <w:separator/>
      </w:r>
    </w:p>
  </w:footnote>
  <w:footnote w:type="continuationSeparator" w:id="0">
    <w:p w:rsidR="009562FA" w:rsidP="0081552F" w:rsidRDefault="009562FA" w14:paraId="431B06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1A"/>
    <w:multiLevelType w:val="hybridMultilevel"/>
    <w:tmpl w:val="F26E26F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30B60DB"/>
    <w:multiLevelType w:val="hybridMultilevel"/>
    <w:tmpl w:val="E5F0E5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4E0D57"/>
    <w:multiLevelType w:val="hybridMultilevel"/>
    <w:tmpl w:val="0C9868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572B"/>
    <w:multiLevelType w:val="hybridMultilevel"/>
    <w:tmpl w:val="A6FA66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DE6469"/>
    <w:multiLevelType w:val="hybridMultilevel"/>
    <w:tmpl w:val="B72CA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4661"/>
    <w:multiLevelType w:val="hybridMultilevel"/>
    <w:tmpl w:val="6A22F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63E3"/>
    <w:multiLevelType w:val="hybridMultilevel"/>
    <w:tmpl w:val="6D12D8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76289F"/>
    <w:multiLevelType w:val="hybridMultilevel"/>
    <w:tmpl w:val="272642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D71082"/>
    <w:multiLevelType w:val="hybridMultilevel"/>
    <w:tmpl w:val="0C9868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E2AB0"/>
    <w:multiLevelType w:val="hybridMultilevel"/>
    <w:tmpl w:val="CBC6261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7698919">
    <w:abstractNumId w:val="9"/>
  </w:num>
  <w:num w:numId="2" w16cid:durableId="1751462671">
    <w:abstractNumId w:val="1"/>
  </w:num>
  <w:num w:numId="3" w16cid:durableId="980690350">
    <w:abstractNumId w:val="7"/>
  </w:num>
  <w:num w:numId="4" w16cid:durableId="1171063522">
    <w:abstractNumId w:val="6"/>
  </w:num>
  <w:num w:numId="5" w16cid:durableId="1925649440">
    <w:abstractNumId w:val="5"/>
  </w:num>
  <w:num w:numId="6" w16cid:durableId="1152284635">
    <w:abstractNumId w:val="3"/>
  </w:num>
  <w:num w:numId="7" w16cid:durableId="850265878">
    <w:abstractNumId w:val="4"/>
  </w:num>
  <w:num w:numId="8" w16cid:durableId="802309435">
    <w:abstractNumId w:val="2"/>
  </w:num>
  <w:num w:numId="9" w16cid:durableId="634484043">
    <w:abstractNumId w:val="8"/>
  </w:num>
  <w:num w:numId="10" w16cid:durableId="14259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14"/>
    <w:rsid w:val="0002192C"/>
    <w:rsid w:val="00022A8F"/>
    <w:rsid w:val="000306C3"/>
    <w:rsid w:val="000E7AEC"/>
    <w:rsid w:val="00114095"/>
    <w:rsid w:val="001234AB"/>
    <w:rsid w:val="00147954"/>
    <w:rsid w:val="001D3A14"/>
    <w:rsid w:val="001D7EFA"/>
    <w:rsid w:val="00206D0A"/>
    <w:rsid w:val="0021323E"/>
    <w:rsid w:val="00243BD4"/>
    <w:rsid w:val="002618DF"/>
    <w:rsid w:val="002C074B"/>
    <w:rsid w:val="002D4964"/>
    <w:rsid w:val="002E16B8"/>
    <w:rsid w:val="002E2530"/>
    <w:rsid w:val="00313210"/>
    <w:rsid w:val="003404FF"/>
    <w:rsid w:val="003438B4"/>
    <w:rsid w:val="00366171"/>
    <w:rsid w:val="003A648E"/>
    <w:rsid w:val="003B3E63"/>
    <w:rsid w:val="003B4E95"/>
    <w:rsid w:val="003C3EF6"/>
    <w:rsid w:val="00400C8D"/>
    <w:rsid w:val="004518A5"/>
    <w:rsid w:val="0049115F"/>
    <w:rsid w:val="00516240"/>
    <w:rsid w:val="005625F8"/>
    <w:rsid w:val="00564A7F"/>
    <w:rsid w:val="00594BAF"/>
    <w:rsid w:val="005A7301"/>
    <w:rsid w:val="005B41BC"/>
    <w:rsid w:val="005C25AF"/>
    <w:rsid w:val="006118D8"/>
    <w:rsid w:val="00645C38"/>
    <w:rsid w:val="006500F6"/>
    <w:rsid w:val="006646E3"/>
    <w:rsid w:val="006910FF"/>
    <w:rsid w:val="00691DBA"/>
    <w:rsid w:val="00726658"/>
    <w:rsid w:val="0074329E"/>
    <w:rsid w:val="00744857"/>
    <w:rsid w:val="007754F5"/>
    <w:rsid w:val="007B5DEB"/>
    <w:rsid w:val="007D25D6"/>
    <w:rsid w:val="008113AC"/>
    <w:rsid w:val="00814EC6"/>
    <w:rsid w:val="0081552F"/>
    <w:rsid w:val="00841CE5"/>
    <w:rsid w:val="00845497"/>
    <w:rsid w:val="00861605"/>
    <w:rsid w:val="008800F1"/>
    <w:rsid w:val="008834B6"/>
    <w:rsid w:val="00886652"/>
    <w:rsid w:val="008B177A"/>
    <w:rsid w:val="008C5822"/>
    <w:rsid w:val="008C7362"/>
    <w:rsid w:val="008D5CFE"/>
    <w:rsid w:val="008E1C20"/>
    <w:rsid w:val="00905F6F"/>
    <w:rsid w:val="0091099E"/>
    <w:rsid w:val="00925C02"/>
    <w:rsid w:val="009562FA"/>
    <w:rsid w:val="009A0BDC"/>
    <w:rsid w:val="009B22A1"/>
    <w:rsid w:val="009B2D0B"/>
    <w:rsid w:val="009B759A"/>
    <w:rsid w:val="00A14204"/>
    <w:rsid w:val="00A2535D"/>
    <w:rsid w:val="00A255BD"/>
    <w:rsid w:val="00A432D8"/>
    <w:rsid w:val="00A473E9"/>
    <w:rsid w:val="00A71922"/>
    <w:rsid w:val="00A7483F"/>
    <w:rsid w:val="00A7511C"/>
    <w:rsid w:val="00A85D53"/>
    <w:rsid w:val="00AA2A29"/>
    <w:rsid w:val="00AA4149"/>
    <w:rsid w:val="00AB7809"/>
    <w:rsid w:val="00B168CD"/>
    <w:rsid w:val="00B54F80"/>
    <w:rsid w:val="00B82F69"/>
    <w:rsid w:val="00BC095F"/>
    <w:rsid w:val="00BD473D"/>
    <w:rsid w:val="00BF4D47"/>
    <w:rsid w:val="00C52CC0"/>
    <w:rsid w:val="00C828CD"/>
    <w:rsid w:val="00CB1661"/>
    <w:rsid w:val="00D20EE5"/>
    <w:rsid w:val="00D80A48"/>
    <w:rsid w:val="00D945F9"/>
    <w:rsid w:val="00DA266D"/>
    <w:rsid w:val="00DB14D9"/>
    <w:rsid w:val="00E01BE1"/>
    <w:rsid w:val="00E37B00"/>
    <w:rsid w:val="00E44198"/>
    <w:rsid w:val="00E52099"/>
    <w:rsid w:val="00EE09C4"/>
    <w:rsid w:val="00F358A9"/>
    <w:rsid w:val="00F53111"/>
    <w:rsid w:val="00F91B60"/>
    <w:rsid w:val="00FB773D"/>
    <w:rsid w:val="00FE45A2"/>
    <w:rsid w:val="00FE71CB"/>
    <w:rsid w:val="0BA25710"/>
    <w:rsid w:val="0C7D989B"/>
    <w:rsid w:val="18F1E64D"/>
    <w:rsid w:val="1A19EF5C"/>
    <w:rsid w:val="327A35B7"/>
    <w:rsid w:val="406CE072"/>
    <w:rsid w:val="5733197A"/>
    <w:rsid w:val="5D2E3207"/>
    <w:rsid w:val="6292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6D7D"/>
  <w15:chartTrackingRefBased/>
  <w15:docId w15:val="{4CB34298-AE04-4A3D-AD70-5A58ABC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A14"/>
    <w:pPr>
      <w:spacing w:after="0" w:line="240" w:lineRule="auto"/>
      <w:ind w:left="720"/>
      <w:contextualSpacing/>
    </w:pPr>
    <w:rPr>
      <w:rFonts w:ascii="Verdana" w:hAnsi="Verdana" w:eastAsia="Times New Roman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3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14"/>
    <w:pPr>
      <w:spacing w:after="240" w:line="240" w:lineRule="auto"/>
    </w:pPr>
    <w:rPr>
      <w:rFonts w:ascii="Verdana" w:hAnsi="Verdana"/>
      <w:color w:val="000000" w:themeColor="text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3A14"/>
    <w:rPr>
      <w:rFonts w:ascii="Verdana" w:hAnsi="Verdana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3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48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552F"/>
  </w:style>
  <w:style w:type="paragraph" w:styleId="Footer">
    <w:name w:val="footer"/>
    <w:basedOn w:val="Normal"/>
    <w:link w:val="Foot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5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98"/>
    <w:pPr>
      <w:spacing w:after="160"/>
    </w:pPr>
    <w:rPr>
      <w:rFonts w:asciiTheme="minorHAnsi" w:hAnsiTheme="minorHAnsi"/>
      <w:b/>
      <w:bCs/>
      <w:color w:val="auto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4198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a75d9-32ff-434d-9b42-77aec62894a8" xsi:nil="true"/>
    <lcf76f155ced4ddcb4097134ff3c332f xmlns="eb41bc9e-1db8-4ea5-a329-101bca832c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FFECD9FD345B69597B1DB636258" ma:contentTypeVersion="16" ma:contentTypeDescription="Create a new document." ma:contentTypeScope="" ma:versionID="862588299bc7b0d013360a9ead2b6c3b">
  <xsd:schema xmlns:xsd="http://www.w3.org/2001/XMLSchema" xmlns:xs="http://www.w3.org/2001/XMLSchema" xmlns:p="http://schemas.microsoft.com/office/2006/metadata/properties" xmlns:ns2="eb41bc9e-1db8-4ea5-a329-101bca832c03" xmlns:ns3="c00a75d9-32ff-434d-9b42-77aec62894a8" targetNamespace="http://schemas.microsoft.com/office/2006/metadata/properties" ma:root="true" ma:fieldsID="96bf221c200b316f129179ec0f30a3dc" ns2:_="" ns3:_="">
    <xsd:import namespace="eb41bc9e-1db8-4ea5-a329-101bca832c03"/>
    <xsd:import namespace="c00a75d9-32ff-434d-9b42-77aec6289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bc9e-1db8-4ea5-a329-101bca832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75d9-32ff-434d-9b42-77aec6289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fafe27-d682-4278-917f-44c08294d5e7}" ma:internalName="TaxCatchAll" ma:showField="CatchAllData" ma:web="c00a75d9-32ff-434d-9b42-77aec6289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6B9A6-30E5-4901-BAFE-899624FE5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29FBA-3953-4479-9F82-96EF1D3AD70E}">
  <ds:schemaRefs>
    <ds:schemaRef ds:uri="http://schemas.microsoft.com/office/2006/metadata/properties"/>
    <ds:schemaRef ds:uri="http://schemas.microsoft.com/office/infopath/2007/PartnerControls"/>
    <ds:schemaRef ds:uri="c00a75d9-32ff-434d-9b42-77aec62894a8"/>
    <ds:schemaRef ds:uri="eb41bc9e-1db8-4ea5-a329-101bca832c03"/>
  </ds:schemaRefs>
</ds:datastoreItem>
</file>

<file path=customXml/itemProps3.xml><?xml version="1.0" encoding="utf-8"?>
<ds:datastoreItem xmlns:ds="http://schemas.openxmlformats.org/officeDocument/2006/customXml" ds:itemID="{F7234FCE-32DE-4871-8726-B6B19DE2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bc9e-1db8-4ea5-a329-101bca832c03"/>
    <ds:schemaRef ds:uri="c00a75d9-32ff-434d-9b42-77aec6289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Sarah Ames (Cancer Institute NSW)</cp:lastModifiedBy>
  <cp:revision>24</cp:revision>
  <dcterms:created xsi:type="dcterms:W3CDTF">2025-03-31T22:35:00Z</dcterms:created>
  <dcterms:modified xsi:type="dcterms:W3CDTF">2025-03-31T23:12:00Z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0x010100CA9A0FFECD9FD345B69597B1DB636258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2025-02-19T03:15:58Z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2b7e2b4c-938a-4597-bebf-3d52012f85a7</vt:lpwstr>
  </property>
  <property fmtid="{D5CDD505-2E9C-101B-9397-08002B2CF9AE}" pid="10" name="MSIP_Label_76a44f01-6907-4156-9b79-a71e6c56ad93_ContentBits">
    <vt:lpwstr>0</vt:lpwstr>
  </property>
</Properties>
</file>